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20"/>
        <w:gridCol w:w="850"/>
        <w:gridCol w:w="560"/>
        <w:gridCol w:w="3070"/>
        <w:gridCol w:w="50"/>
        <w:gridCol w:w="630"/>
        <w:gridCol w:w="1070"/>
        <w:gridCol w:w="290"/>
        <w:gridCol w:w="1130"/>
        <w:gridCol w:w="280"/>
        <w:gridCol w:w="60"/>
      </w:tblGrid>
      <w:tr w:rsidR="009C7A2F" w:rsidRPr="008F2441" w14:paraId="08BF6C7B" w14:textId="77777777">
        <w:trPr>
          <w:trHeight w:hRule="exact" w:val="11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C475D2" w14:textId="77777777" w:rsidR="008F2441" w:rsidRDefault="008F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2441">
              <w:rPr>
                <w:rFonts w:ascii="Arial" w:hAnsi="Arial" w:cs="Arial"/>
                <w:b/>
                <w:bCs/>
              </w:rPr>
              <w:t xml:space="preserve">Plan dochodów zleconych. </w:t>
            </w:r>
          </w:p>
          <w:p w14:paraId="06410DEA" w14:textId="1E420C83" w:rsidR="009C7A2F" w:rsidRPr="008F2441" w:rsidRDefault="008F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2441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8F2441">
              <w:rPr>
                <w:rFonts w:ascii="Arial" w:hAnsi="Arial" w:cs="Arial"/>
                <w:b/>
                <w:bCs/>
              </w:rPr>
              <w:t xml:space="preserve"> do Zarządzenia Nr 121/2021 Wójta Gminy Gietrzwałd z dnia 12 listopada 2021 r.</w:t>
            </w:r>
          </w:p>
        </w:tc>
      </w:tr>
      <w:tr w:rsidR="009C7A2F" w14:paraId="7D07AC2B" w14:textId="77777777">
        <w:trPr>
          <w:trHeight w:hRule="exact" w:val="28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B14D14" w14:textId="1C47C08B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BA0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70FE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F" w14:paraId="7A80A65D" w14:textId="77777777">
        <w:trPr>
          <w:trHeight w:hRule="exact" w:val="28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64DD0B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F" w14:paraId="7D903599" w14:textId="77777777">
        <w:trPr>
          <w:trHeight w:hRule="exact" w:val="28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46E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BF557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DFFA3F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F" w14:paraId="18D223D7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0653262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54AA08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AFE684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CF4A12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FD711CA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ogółem</w:t>
            </w:r>
          </w:p>
        </w:tc>
      </w:tr>
      <w:tr w:rsidR="009C7A2F" w14:paraId="5737368F" w14:textId="7777777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0B59E16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27E878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B23636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7AA045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0758334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C7A2F" w14:paraId="15D5F73F" w14:textId="77777777">
        <w:trPr>
          <w:trHeight w:hRule="exact" w:val="280"/>
        </w:trPr>
        <w:tc>
          <w:tcPr>
            <w:tcW w:w="1054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34EF8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9C7A2F" w14:paraId="3A262D0E" w14:textId="7777777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C7AE04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0FA42E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BE58C9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04F02D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22D2D0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46 611,00</w:t>
            </w:r>
          </w:p>
        </w:tc>
      </w:tr>
      <w:tr w:rsidR="009C7A2F" w14:paraId="2FFCC2C1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59B4A0D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174B801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5C3CBB0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36A0A2A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6149DF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27F762AD" w14:textId="7777777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EC83E8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313A7C5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4180B8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97F278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E1BB4E4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46 611,00</w:t>
            </w:r>
          </w:p>
        </w:tc>
      </w:tr>
      <w:tr w:rsidR="009C7A2F" w14:paraId="46622497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891442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7EFE2E2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8DFCEB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D0A41C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D8A86C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6DA4D9D0" w14:textId="77777777"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E227EA9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C61F00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4417C0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F4009A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6C0630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46 611,00</w:t>
            </w:r>
          </w:p>
        </w:tc>
      </w:tr>
      <w:tr w:rsidR="009C7A2F" w14:paraId="6B55C66B" w14:textId="77777777">
        <w:trPr>
          <w:trHeight w:hRule="exact" w:val="57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844F69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8B4428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6697980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7672DB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C52B0C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1 354,00</w:t>
            </w:r>
          </w:p>
        </w:tc>
      </w:tr>
      <w:tr w:rsidR="009C7A2F" w14:paraId="23ECE5D5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4A9F32D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6E2EC60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A92EF5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1F50652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0003B3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24F36281" w14:textId="77777777"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239D3F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F85FCE8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2441704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933B9EA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0700818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1 354,00</w:t>
            </w:r>
          </w:p>
        </w:tc>
      </w:tr>
      <w:tr w:rsidR="009C7A2F" w14:paraId="780DA094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816A3E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79B1291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323EDE2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469F38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FB1837A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4493E953" w14:textId="77777777"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DD655FC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2AD871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623DEA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920DAE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C7B630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1 354,00</w:t>
            </w:r>
          </w:p>
        </w:tc>
      </w:tr>
      <w:tr w:rsidR="009C7A2F" w14:paraId="1B1CBF5C" w14:textId="7777777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96AFBC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84AE1D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BC673AF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750C91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13FE40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41 699,00</w:t>
            </w:r>
          </w:p>
        </w:tc>
      </w:tr>
      <w:tr w:rsidR="009C7A2F" w14:paraId="593435CA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8E5F0D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854EEFF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D61A1C1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58718E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AD3C4D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3B4CA398" w14:textId="7777777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300689D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1BA2DE6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E7F8261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CB9BB6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C581C90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16 680,00</w:t>
            </w:r>
          </w:p>
        </w:tc>
      </w:tr>
      <w:tr w:rsidR="009C7A2F" w14:paraId="4E942D4C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62CCB8C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F897EB7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8CF2FE9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F6DDA2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457FD10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3B1C3A22" w14:textId="77777777"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59A985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6D2683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0F4EB6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EF8D8E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BA66FC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16 680,00</w:t>
            </w:r>
          </w:p>
        </w:tc>
      </w:tr>
      <w:tr w:rsidR="009C7A2F" w14:paraId="06955ED0" w14:textId="77777777"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4EEED6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D16C4CA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D884597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FE25AE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9C6B186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25 019,00</w:t>
            </w:r>
          </w:p>
        </w:tc>
      </w:tr>
      <w:tr w:rsidR="009C7A2F" w14:paraId="6C0870FB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B631214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2B94BCE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99DDCB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828A81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AC4D410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1B4535EC" w14:textId="77777777">
        <w:trPr>
          <w:trHeight w:hRule="exact" w:val="31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E3411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F" w14:paraId="1007485F" w14:textId="77777777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32706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1F2C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1 z 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2BA93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F" w14:paraId="7D2CABF8" w14:textId="77777777"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2703091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503EC2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287D7A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069350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F25189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25 019,00</w:t>
            </w:r>
          </w:p>
        </w:tc>
      </w:tr>
      <w:tr w:rsidR="009C7A2F" w14:paraId="28340010" w14:textId="7777777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5CE50F1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703ED2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CAE464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4CA68A8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41DD9A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5 537 357,00</w:t>
            </w:r>
          </w:p>
        </w:tc>
      </w:tr>
      <w:tr w:rsidR="009C7A2F" w14:paraId="628A3BA0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DF32D37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51A9B2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8BF10E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4F7DFFC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4588244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532EF7EB" w14:textId="7777777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C1E498E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0F8C405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284E256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EEBD401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831379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3 135 820,00</w:t>
            </w:r>
          </w:p>
        </w:tc>
      </w:tr>
      <w:tr w:rsidR="009C7A2F" w14:paraId="235A9306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BE9DE91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60C459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FD7187B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9D32A54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50BDE4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5D6678F6" w14:textId="77777777">
        <w:trPr>
          <w:trHeight w:hRule="exact" w:val="16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4C7091F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2B5D017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3FCD66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5BAE5CC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zadania bieżące z zakresu administracji rządowej zlecone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E0E808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3 135 820,00</w:t>
            </w:r>
          </w:p>
        </w:tc>
      </w:tr>
      <w:tr w:rsidR="009C7A2F" w14:paraId="47DD087C" w14:textId="77777777"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F3B6A1B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562677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B295D3D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CEAA86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14C516F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2 363 639,00</w:t>
            </w:r>
          </w:p>
        </w:tc>
      </w:tr>
      <w:tr w:rsidR="009C7A2F" w14:paraId="408BADE9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59B4BE0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1BA8726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BDF8E2D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A5E383B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B9FE7C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603B4651" w14:textId="77777777"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499B9DC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200EF3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8E566CC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3A56FE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CC3024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2 363 639,00</w:t>
            </w:r>
          </w:p>
        </w:tc>
      </w:tr>
      <w:tr w:rsidR="009C7A2F" w14:paraId="3242783F" w14:textId="77777777"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D057A40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62FC78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205B36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FC01C7C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8117F0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37 898,00</w:t>
            </w:r>
          </w:p>
        </w:tc>
      </w:tr>
      <w:tr w:rsidR="009C7A2F" w14:paraId="3BE6A7A2" w14:textId="7777777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B0BE0C7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1BB0E9B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02C21C2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0817D3F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52B5EF5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7EAE03FB" w14:textId="77777777"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AB9C86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4499CA9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70BF4A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0B5B523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5F2CCF7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37 898,00</w:t>
            </w:r>
          </w:p>
        </w:tc>
      </w:tr>
      <w:tr w:rsidR="009C7A2F" w14:paraId="453DA75A" w14:textId="77777777">
        <w:trPr>
          <w:trHeight w:hRule="exact" w:val="280"/>
        </w:trPr>
        <w:tc>
          <w:tcPr>
            <w:tcW w:w="70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14:paraId="74DBB5E2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2BDD8920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E26B5C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5 627 021,00</w:t>
            </w:r>
          </w:p>
        </w:tc>
      </w:tr>
      <w:tr w:rsidR="009C7A2F" w14:paraId="706DAC74" w14:textId="77777777">
        <w:trPr>
          <w:trHeight w:hRule="exact" w:val="850"/>
        </w:trPr>
        <w:tc>
          <w:tcPr>
            <w:tcW w:w="39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9F62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74CA1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7A070E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7A2F" w14:paraId="07664323" w14:textId="77777777">
        <w:trPr>
          <w:trHeight w:hRule="exact" w:val="3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7DCE7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7A2F" w14:paraId="42A63298" w14:textId="77777777">
        <w:trPr>
          <w:trHeight w:hRule="exact" w:val="280"/>
        </w:trPr>
        <w:tc>
          <w:tcPr>
            <w:tcW w:w="77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2A4704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F35239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5 627 021,00</w:t>
            </w:r>
          </w:p>
        </w:tc>
      </w:tr>
      <w:tr w:rsidR="009C7A2F" w14:paraId="042AF0CC" w14:textId="77777777">
        <w:trPr>
          <w:trHeight w:hRule="exact" w:val="1020"/>
        </w:trPr>
        <w:tc>
          <w:tcPr>
            <w:tcW w:w="39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EFBB8B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FACAE5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tytułu dotacji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466F5D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C7A2F" w14:paraId="6C482C75" w14:textId="77777777">
        <w:trPr>
          <w:trHeight w:hRule="exact" w:val="11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646373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7A2F" w14:paraId="055EF0BD" w14:textId="77777777">
        <w:trPr>
          <w:trHeight w:hRule="exact" w:val="28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841C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(* kol 2 do wykorzystania fakultatywnego)</w:t>
            </w:r>
          </w:p>
        </w:tc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7EE68A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7A2F" w14:paraId="6BC90EB7" w14:textId="77777777">
        <w:trPr>
          <w:trHeight w:hRule="exact" w:val="188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462368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7A2F" w14:paraId="4550DAD6" w14:textId="77777777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467CB1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A4FAA" w14:textId="77777777" w:rsidR="009C7A2F" w:rsidRDefault="00257BA0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2 z 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3F23E5" w14:textId="77777777" w:rsidR="009C7A2F" w:rsidRDefault="009C7A2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9E82AFE" w14:textId="77777777" w:rsidR="009C7A2F" w:rsidRDefault="009C7A2F"/>
    <w:sectPr w:rsidR="009C7A2F">
      <w:pgSz w:w="11900" w:h="1683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A0"/>
    <w:rsid w:val="00257BA0"/>
    <w:rsid w:val="008F2441"/>
    <w:rsid w:val="009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1D24A"/>
  <w14:defaultImageDpi w14:val="0"/>
  <w15:docId w15:val="{89440848-A24A-4958-B0EF-C357CB6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Towstygówna</dc:creator>
  <cp:keywords/>
  <dc:description/>
  <cp:lastModifiedBy>Monia Towstygówna</cp:lastModifiedBy>
  <cp:revision>3</cp:revision>
  <cp:lastPrinted>2021-11-15T11:54:00Z</cp:lastPrinted>
  <dcterms:created xsi:type="dcterms:W3CDTF">2021-11-15T11:55:00Z</dcterms:created>
  <dcterms:modified xsi:type="dcterms:W3CDTF">2021-11-15T14:02:00Z</dcterms:modified>
</cp:coreProperties>
</file>